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697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="00F13BD8" w:rsidRPr="00F13BD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7708973048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Pr="00C843B4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Email: </w:t>
                  </w:r>
                  <w:hyperlink r:id="rId9" w:history="1">
                    <w:r w:rsidR="000327C0" w:rsidRPr="000327C0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patholabmedicine2k23@gmail.com</w:t>
                    </w:r>
                  </w:hyperlink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C769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CC7697"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 w:rsidRPr="00CC7697"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 xml:space="preserve">Application Form for </w:t>
      </w:r>
      <w:r w:rsidR="0056398B" w:rsidRPr="0056398B">
        <w:rPr>
          <w:rFonts w:ascii="Times New Roman" w:hAnsi="Times New Roman" w:cs="Times New Roman"/>
          <w:b/>
          <w:sz w:val="22"/>
          <w:szCs w:val="18"/>
        </w:rPr>
        <w:t xml:space="preserve">International Conference on </w:t>
      </w:r>
      <w:r w:rsidR="000327C0">
        <w:rPr>
          <w:rFonts w:ascii="Times New Roman" w:hAnsi="Times New Roman" w:cs="Times New Roman"/>
          <w:b/>
          <w:sz w:val="22"/>
          <w:szCs w:val="18"/>
        </w:rPr>
        <w:t>Pathology &amp; Laboratory Medicine</w:t>
      </w:r>
      <w:r>
        <w:rPr>
          <w:rFonts w:ascii="Times New Roman" w:hAnsi="Times New Roman" w:cs="Times New Roman"/>
          <w:b/>
          <w:sz w:val="22"/>
          <w:szCs w:val="18"/>
        </w:rPr>
        <w:t xml:space="preserve"> </w:t>
      </w:r>
      <w:bookmarkStart w:id="0" w:name="_GoBack"/>
      <w:bookmarkEnd w:id="0"/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CC7697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F13BD8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Affiliation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10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CF9" w:rsidRDefault="005B1CF9" w:rsidP="004D7408">
      <w:r>
        <w:separator/>
      </w:r>
    </w:p>
  </w:endnote>
  <w:endnote w:type="continuationSeparator" w:id="1">
    <w:p w:rsidR="005B1CF9" w:rsidRDefault="005B1CF9" w:rsidP="004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6" w:rsidRDefault="005B1CF9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CC7697" w:rsidRPr="00CC7697">
      <w:fldChar w:fldCharType="begin"/>
    </w:r>
    <w:r w:rsidR="00654131">
      <w:instrText xml:space="preserve"> PAGE   \* MERGEFORMAT </w:instrText>
    </w:r>
    <w:r w:rsidR="00CC7697" w:rsidRPr="00CC7697">
      <w:fldChar w:fldCharType="separate"/>
    </w:r>
    <w:r w:rsidR="000327C0" w:rsidRPr="000327C0">
      <w:rPr>
        <w:rFonts w:asciiTheme="majorHAnsi" w:hAnsiTheme="majorHAnsi"/>
        <w:noProof/>
      </w:rPr>
      <w:t>1</w:t>
    </w:r>
    <w:r w:rsidR="00CC7697">
      <w:rPr>
        <w:rFonts w:asciiTheme="majorHAnsi" w:hAnsiTheme="majorHAnsi"/>
        <w:noProof/>
      </w:rPr>
      <w:fldChar w:fldCharType="end"/>
    </w:r>
  </w:p>
  <w:p w:rsidR="007433F4" w:rsidRPr="00BE1437" w:rsidRDefault="005B1CF9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CF9" w:rsidRDefault="005B1CF9" w:rsidP="004D7408">
      <w:r>
        <w:separator/>
      </w:r>
    </w:p>
  </w:footnote>
  <w:footnote w:type="continuationSeparator" w:id="1">
    <w:p w:rsidR="005B1CF9" w:rsidRDefault="005B1CF9" w:rsidP="004D7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47"/>
    <w:rsid w:val="000327C0"/>
    <w:rsid w:val="00034EF5"/>
    <w:rsid w:val="000A1314"/>
    <w:rsid w:val="0029212D"/>
    <w:rsid w:val="00322E3F"/>
    <w:rsid w:val="00441948"/>
    <w:rsid w:val="00451296"/>
    <w:rsid w:val="00455BC5"/>
    <w:rsid w:val="004941A7"/>
    <w:rsid w:val="004D7408"/>
    <w:rsid w:val="005213FC"/>
    <w:rsid w:val="0056398B"/>
    <w:rsid w:val="005B1CF9"/>
    <w:rsid w:val="005F0D36"/>
    <w:rsid w:val="00654131"/>
    <w:rsid w:val="00675B24"/>
    <w:rsid w:val="006A49B0"/>
    <w:rsid w:val="007A43B6"/>
    <w:rsid w:val="008E01F6"/>
    <w:rsid w:val="00A04C00"/>
    <w:rsid w:val="00A160D0"/>
    <w:rsid w:val="00A40709"/>
    <w:rsid w:val="00A959D1"/>
    <w:rsid w:val="00AF0F0C"/>
    <w:rsid w:val="00BD7AB7"/>
    <w:rsid w:val="00CA0C9D"/>
    <w:rsid w:val="00CC7697"/>
    <w:rsid w:val="00CE0547"/>
    <w:rsid w:val="00DD6F78"/>
    <w:rsid w:val="00DF7181"/>
    <w:rsid w:val="00E37EDD"/>
    <w:rsid w:val="00E6787F"/>
    <w:rsid w:val="00F13BD8"/>
    <w:rsid w:val="00FF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tholabmedicine2k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Smart</cp:lastModifiedBy>
  <cp:revision>2</cp:revision>
  <dcterms:created xsi:type="dcterms:W3CDTF">2023-06-21T06:52:00Z</dcterms:created>
  <dcterms:modified xsi:type="dcterms:W3CDTF">2023-06-21T06:52:00Z</dcterms:modified>
</cp:coreProperties>
</file>